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00818" w:rsidRPr="00F0109D" w:rsidRDefault="00800818" w:rsidP="00800818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0109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Academic Performance Indicator (API) </w:t>
      </w:r>
      <w:r w:rsidR="00C33D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P</w:t>
      </w:r>
      <w:r w:rsidR="00C33D66" w:rsidRPr="00F0109D">
        <w:rPr>
          <w:rFonts w:ascii="Times New Roman" w:hAnsi="Times New Roman" w:cs="Times New Roman"/>
          <w:b/>
          <w:bCs/>
          <w:color w:val="00B050"/>
          <w:sz w:val="28"/>
          <w:szCs w:val="28"/>
        </w:rPr>
        <w:t>e</w:t>
      </w:r>
      <w:r w:rsidR="00C33D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r</w:t>
      </w:r>
      <w:r w:rsidR="00C33D66" w:rsidRPr="00F0109D">
        <w:rPr>
          <w:rFonts w:ascii="Times New Roman" w:hAnsi="Times New Roman" w:cs="Times New Roman"/>
          <w:b/>
          <w:bCs/>
          <w:color w:val="00B050"/>
          <w:sz w:val="28"/>
          <w:szCs w:val="28"/>
        </w:rPr>
        <w:t>forma</w:t>
      </w:r>
      <w:r w:rsidRPr="00F0109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f</w:t>
      </w:r>
      <w:bookmarkStart w:id="0" w:name="_GoBack"/>
      <w:bookmarkEnd w:id="0"/>
      <w:r w:rsidRPr="00F0109D">
        <w:rPr>
          <w:rFonts w:ascii="Times New Roman" w:hAnsi="Times New Roman" w:cs="Times New Roman"/>
          <w:b/>
          <w:bCs/>
          <w:color w:val="00B050"/>
          <w:sz w:val="28"/>
          <w:szCs w:val="28"/>
        </w:rPr>
        <w:t>or</w:t>
      </w:r>
      <w:r w:rsidR="006B709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the</w:t>
      </w:r>
      <w:r w:rsidR="00996AA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Societal </w:t>
      </w:r>
      <w:r w:rsidRPr="00F0109D">
        <w:rPr>
          <w:rFonts w:ascii="Times New Roman" w:hAnsi="Times New Roman" w:cs="Times New Roman"/>
          <w:b/>
          <w:bCs/>
          <w:color w:val="00B050"/>
          <w:sz w:val="28"/>
          <w:szCs w:val="28"/>
        </w:rPr>
        <w:t>Award</w:t>
      </w:r>
      <w:r w:rsidR="00B5509E">
        <w:rPr>
          <w:rFonts w:ascii="Times New Roman" w:hAnsi="Times New Roman" w:cs="Times New Roman"/>
          <w:b/>
          <w:bCs/>
          <w:color w:val="00B050"/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980"/>
        <w:gridCol w:w="2340"/>
        <w:gridCol w:w="1737"/>
        <w:gridCol w:w="63"/>
        <w:gridCol w:w="1410"/>
        <w:gridCol w:w="1488"/>
      </w:tblGrid>
      <w:tr w:rsidR="00800818" w:rsidRPr="00F0109D" w:rsidTr="00D21F56">
        <w:tc>
          <w:tcPr>
            <w:tcW w:w="558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S. No. </w:t>
            </w:r>
          </w:p>
        </w:tc>
        <w:tc>
          <w:tcPr>
            <w:tcW w:w="432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Activity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Fixed marks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10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Marks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Given  by Self E</w:t>
            </w:r>
            <w:r w:rsidRPr="00F010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valuation</w:t>
            </w: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10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Marks given by Screening Committee</w:t>
            </w:r>
          </w:p>
        </w:tc>
      </w:tr>
      <w:tr w:rsidR="00800818" w:rsidRPr="00F0109D" w:rsidTr="00D21F56">
        <w:tc>
          <w:tcPr>
            <w:tcW w:w="558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0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Research Paper</w:t>
            </w: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International Journal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25/ paper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National Journal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10/ paper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980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Chapter in Book/Proceeding </w:t>
            </w: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International Publisher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10/chapter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National Publisher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5/chapter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980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Book  publisher</w:t>
            </w: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International Publisher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30/book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National Publisher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20/book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Local publisher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15/book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980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Research Project</w:t>
            </w: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More than 30 </w:t>
            </w:r>
            <w:proofErr w:type="spellStart"/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lacs</w:t>
            </w:r>
            <w:proofErr w:type="spellEnd"/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20/project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5 – 30 </w:t>
            </w:r>
            <w:proofErr w:type="spellStart"/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lacs</w:t>
            </w:r>
            <w:proofErr w:type="spellEnd"/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15/project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1-5 </w:t>
            </w:r>
            <w:proofErr w:type="spellStart"/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lacs</w:t>
            </w:r>
            <w:proofErr w:type="spellEnd"/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10/project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Patent/ Technology transfer/ Product/ Process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 / International</w:t>
            </w:r>
          </w:p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20/ National</w:t>
            </w:r>
          </w:p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10/ State </w:t>
            </w:r>
          </w:p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5/ Local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980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Research guidance</w:t>
            </w: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PG Thesis</w:t>
            </w:r>
            <w:r w:rsidR="0017302D"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(Awarded)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3/ candidate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M.Phil</w:t>
            </w:r>
            <w:proofErr w:type="spellEnd"/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(Awarded)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 / candidate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Ph.D</w:t>
            </w:r>
            <w:proofErr w:type="spellEnd"/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(Submitted)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10/candidate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Ph.D</w:t>
            </w:r>
            <w:proofErr w:type="spellEnd"/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(Awarded)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15/ candidate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980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Paper Presentation in Seminar/ Conference</w:t>
            </w: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International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5/ presentation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National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3/ presentation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State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 presentation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980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Fellowship from Academy/ Award</w:t>
            </w: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International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 per fellowship /15 per award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National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 per fellowship / 10 per award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State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 per award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980" w:type="dxa"/>
            <w:vMerge w:val="restart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Invited lecture</w:t>
            </w: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International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 / lecture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National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 / lecture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vMerge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State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 / lecture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558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98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E learning module </w:t>
            </w:r>
          </w:p>
        </w:tc>
        <w:tc>
          <w:tcPr>
            <w:tcW w:w="2340" w:type="dxa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Process/ content</w:t>
            </w:r>
          </w:p>
        </w:tc>
        <w:tc>
          <w:tcPr>
            <w:tcW w:w="1800" w:type="dxa"/>
            <w:gridSpan w:val="2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10/ module</w:t>
            </w:r>
          </w:p>
        </w:tc>
        <w:tc>
          <w:tcPr>
            <w:tcW w:w="1410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9576" w:type="dxa"/>
            <w:gridSpan w:val="7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800818" w:rsidRPr="00F0109D" w:rsidTr="00D21F56">
        <w:tc>
          <w:tcPr>
            <w:tcW w:w="6615" w:type="dxa"/>
            <w:gridSpan w:val="4"/>
          </w:tcPr>
          <w:p w:rsidR="00800818" w:rsidRPr="008D74E2" w:rsidRDefault="00800818" w:rsidP="00D21F5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8D74E2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                                                                                                      Total</w:t>
            </w:r>
          </w:p>
        </w:tc>
        <w:tc>
          <w:tcPr>
            <w:tcW w:w="1473" w:type="dxa"/>
            <w:gridSpan w:val="2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" w:type="dxa"/>
          </w:tcPr>
          <w:p w:rsidR="00800818" w:rsidRPr="00F0109D" w:rsidRDefault="00800818" w:rsidP="00D21F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00818" w:rsidRPr="00F0109D" w:rsidRDefault="00800818" w:rsidP="0080081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800818" w:rsidRPr="00F0109D" w:rsidRDefault="00800818" w:rsidP="00800818">
      <w:pPr>
        <w:jc w:val="both"/>
        <w:rPr>
          <w:rFonts w:ascii="Times New Roman" w:hAnsi="Times New Roman" w:cs="Times New Roman"/>
          <w:sz w:val="23"/>
          <w:szCs w:val="23"/>
        </w:rPr>
      </w:pPr>
      <w:r w:rsidRPr="00F0109D">
        <w:rPr>
          <w:rFonts w:ascii="Times New Roman" w:hAnsi="Times New Roman" w:cs="Times New Roman"/>
          <w:sz w:val="23"/>
          <w:szCs w:val="23"/>
        </w:rPr>
        <w:tab/>
      </w:r>
      <w:r w:rsidRPr="00F0109D">
        <w:rPr>
          <w:rFonts w:ascii="Times New Roman" w:hAnsi="Times New Roman" w:cs="Times New Roman"/>
          <w:sz w:val="23"/>
          <w:szCs w:val="23"/>
        </w:rPr>
        <w:tab/>
      </w:r>
      <w:r w:rsidRPr="00F0109D">
        <w:rPr>
          <w:rFonts w:ascii="Times New Roman" w:hAnsi="Times New Roman" w:cs="Times New Roman"/>
          <w:sz w:val="23"/>
          <w:szCs w:val="23"/>
        </w:rPr>
        <w:tab/>
      </w:r>
      <w:r w:rsidRPr="00F0109D">
        <w:rPr>
          <w:rFonts w:ascii="Times New Roman" w:hAnsi="Times New Roman" w:cs="Times New Roman"/>
          <w:sz w:val="23"/>
          <w:szCs w:val="23"/>
        </w:rPr>
        <w:tab/>
      </w:r>
      <w:r w:rsidRPr="00F0109D">
        <w:rPr>
          <w:rFonts w:ascii="Times New Roman" w:hAnsi="Times New Roman" w:cs="Times New Roman"/>
          <w:sz w:val="23"/>
          <w:szCs w:val="23"/>
        </w:rPr>
        <w:tab/>
      </w:r>
      <w:r w:rsidRPr="00F0109D">
        <w:rPr>
          <w:rFonts w:ascii="Times New Roman" w:hAnsi="Times New Roman" w:cs="Times New Roman"/>
          <w:sz w:val="23"/>
          <w:szCs w:val="23"/>
        </w:rPr>
        <w:tab/>
      </w:r>
      <w:r w:rsidRPr="00F0109D">
        <w:rPr>
          <w:rFonts w:ascii="Times New Roman" w:hAnsi="Times New Roman" w:cs="Times New Roman"/>
          <w:sz w:val="23"/>
          <w:szCs w:val="23"/>
        </w:rPr>
        <w:tab/>
      </w:r>
      <w:r w:rsidRPr="00F0109D">
        <w:rPr>
          <w:rFonts w:ascii="Times New Roman" w:hAnsi="Times New Roman" w:cs="Times New Roman"/>
          <w:sz w:val="23"/>
          <w:szCs w:val="23"/>
        </w:rPr>
        <w:tab/>
      </w:r>
    </w:p>
    <w:p w:rsidR="00800818" w:rsidRPr="00800818" w:rsidRDefault="00800818" w:rsidP="00800818">
      <w:pPr>
        <w:ind w:left="64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0109D">
        <w:rPr>
          <w:rFonts w:ascii="Times New Roman" w:hAnsi="Times New Roman" w:cs="Times New Roman"/>
          <w:b/>
          <w:bCs/>
          <w:sz w:val="23"/>
          <w:szCs w:val="23"/>
        </w:rPr>
        <w:t>Signature of</w:t>
      </w:r>
      <w:r w:rsidR="005C6DF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6609D">
        <w:rPr>
          <w:rFonts w:ascii="Times New Roman" w:hAnsi="Times New Roman" w:cs="Times New Roman"/>
          <w:b/>
          <w:bCs/>
          <w:sz w:val="23"/>
          <w:szCs w:val="23"/>
        </w:rPr>
        <w:t>the</w:t>
      </w:r>
      <w:r w:rsidR="005C6DF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0109D">
        <w:rPr>
          <w:rFonts w:ascii="Times New Roman" w:hAnsi="Times New Roman" w:cs="Times New Roman"/>
          <w:b/>
          <w:bCs/>
          <w:sz w:val="23"/>
          <w:szCs w:val="23"/>
        </w:rPr>
        <w:t>candidate</w:t>
      </w:r>
      <w:r w:rsidRPr="00F0109D">
        <w:rPr>
          <w:rFonts w:ascii="Times New Roman" w:hAnsi="Times New Roman" w:cs="Times New Roman"/>
        </w:rPr>
        <w:t xml:space="preserve"> </w:t>
      </w:r>
    </w:p>
    <w:p w:rsidR="008031A4" w:rsidRDefault="008031A4"/>
    <w:sectPr w:rsidR="008031A4" w:rsidSect="00E60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BA"/>
    <w:rsid w:val="0017302D"/>
    <w:rsid w:val="005C6DF3"/>
    <w:rsid w:val="006B7093"/>
    <w:rsid w:val="00800818"/>
    <w:rsid w:val="008031A4"/>
    <w:rsid w:val="008D74E2"/>
    <w:rsid w:val="00926ABA"/>
    <w:rsid w:val="00996AAA"/>
    <w:rsid w:val="00A6609D"/>
    <w:rsid w:val="00B5509E"/>
    <w:rsid w:val="00C33D66"/>
    <w:rsid w:val="00E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C4C03-2FAE-4F64-80D6-9652C816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608"/>
  </w:style>
  <w:style w:type="paragraph" w:styleId="Heading1">
    <w:name w:val="heading 1"/>
    <w:basedOn w:val="Normal"/>
    <w:next w:val="Normal"/>
    <w:link w:val="Heading1Char"/>
    <w:uiPriority w:val="9"/>
    <w:qFormat/>
    <w:rsid w:val="00EA660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60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60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60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60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60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60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60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60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818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A66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6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60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6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60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6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60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60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6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660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60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60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660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A6608"/>
    <w:rPr>
      <w:b/>
      <w:bCs/>
    </w:rPr>
  </w:style>
  <w:style w:type="character" w:styleId="Emphasis">
    <w:name w:val="Emphasis"/>
    <w:uiPriority w:val="20"/>
    <w:qFormat/>
    <w:rsid w:val="00EA66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A66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66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660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660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6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608"/>
    <w:rPr>
      <w:b/>
      <w:bCs/>
      <w:i/>
      <w:iCs/>
    </w:rPr>
  </w:style>
  <w:style w:type="character" w:styleId="SubtleEmphasis">
    <w:name w:val="Subtle Emphasis"/>
    <w:uiPriority w:val="19"/>
    <w:qFormat/>
    <w:rsid w:val="00EA6608"/>
    <w:rPr>
      <w:i/>
      <w:iCs/>
    </w:rPr>
  </w:style>
  <w:style w:type="character" w:styleId="IntenseEmphasis">
    <w:name w:val="Intense Emphasis"/>
    <w:uiPriority w:val="21"/>
    <w:qFormat/>
    <w:rsid w:val="00EA6608"/>
    <w:rPr>
      <w:b/>
      <w:bCs/>
    </w:rPr>
  </w:style>
  <w:style w:type="character" w:styleId="SubtleReference">
    <w:name w:val="Subtle Reference"/>
    <w:uiPriority w:val="31"/>
    <w:qFormat/>
    <w:rsid w:val="00EA6608"/>
    <w:rPr>
      <w:smallCaps/>
    </w:rPr>
  </w:style>
  <w:style w:type="character" w:styleId="IntenseReference">
    <w:name w:val="Intense Reference"/>
    <w:uiPriority w:val="32"/>
    <w:qFormat/>
    <w:rsid w:val="00EA6608"/>
    <w:rPr>
      <w:smallCaps/>
      <w:spacing w:val="5"/>
      <w:u w:val="single"/>
    </w:rPr>
  </w:style>
  <w:style w:type="character" w:styleId="BookTitle">
    <w:name w:val="Book Title"/>
    <w:uiPriority w:val="33"/>
    <w:qFormat/>
    <w:rsid w:val="00EA660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660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2023-01-29T10:31:00Z</dcterms:created>
  <dcterms:modified xsi:type="dcterms:W3CDTF">2023-05-10T15:02:00Z</dcterms:modified>
</cp:coreProperties>
</file>